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7290" w:rsidRDefault="00146FE8">
      <w:bookmarkStart w:id="0" w:name="_GoBack"/>
      <w:bookmarkEnd w:id="0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-260985</wp:posOffset>
                </wp:positionV>
                <wp:extent cx="10229850" cy="257175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98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6FE8" w:rsidRDefault="00146FE8">
                            <w:r>
                              <w:t xml:space="preserve">CYCLE  2 ET 3       AVENT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DES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26" type="#_x0000_t202" style="position:absolute;margin-left:-.3pt;margin-top:-20.55pt;width:805.5pt;height:20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yXIgQIAAGgFAAAOAAAAZHJzL2Uyb0RvYy54bWysVN9v0zAQfkfif7D8ztKWdd2qpVPZNIQ0&#10;sYkNTeLNdew1wvYZ+9qk/PWcnaQrg5chXpKz77vP9/v8orWGbVWINbiSj49GnCknoardU8m/Ply/&#10;O+UsonCVMOBUyXcq8ovF2zfnjZ+rCazBVCowInFx3viSrxH9vCiiXCsr4hF45UipIViBdAxPRRVE&#10;Q+zWFJPR6KRoIFQ+gFQx0u1Vp+SLzK+1knirdVTITMnJN8zfkL+r9C0W52L+FIRf17J3Q/yDF1bU&#10;jh7dU10JFGwT6j+obC0DRNB4JMEWoHUtVY6BohmPXkRzvxZe5VgoOdHv0xT/H638vL0LrK5KPuPM&#10;CUsl+kaFYpViqFpUbJZS1Pg4J+S9Jyy2H6ClUg/3kS5T5K0ONv0pJkZ6SvZun2BiYjIZjSaTs9Mp&#10;6SQpJ9PZeDZNPMWzuQ8RPyqwLAklD1TBnFixvYnYQQdIes3BdW1MrqJxrCn5yXui/01D5MalG5X7&#10;oadJIXWuZwl3RiWMcV+UpnzkCNJF7kR1aQLbCuohIaVymIPPvIROKE1OvMawxz979RrjLo7hZXC4&#10;N7a1g5Cjf+F29X1wWXd4yvlB3EnEdtX2pV5BtaNKB+jGJXp5XVM1bkTEOxFoPqiANPN4Sx9tgLIO&#10;vcTZGsLPv90nPLUtaTlraN5KHn9sRFCcmU+OGvpsfHycBjQfjqezCR3CoWZ1qHEbewlUjjFtFy+z&#10;mPBoBlEHsI+0GpbpVVIJJ+ntkuMgXmK3BWi1SLVcZhCNpBd44+69TNSpOqnXHtpHEXzfkGkqPsMw&#10;mWL+oi87bLJ0sNwg6Do3bUpwl9U+8TTOue371ZP2xeE5o54X5OIXAAAA//8DAFBLAwQUAAYACAAA&#10;ACEAgu7uzN4AAAAIAQAADwAAAGRycy9kb3ducmV2LnhtbEyPwUrDQBCG74LvsIzgrd2k1FBiNqUE&#10;iiB6aO3F2yQ7TYK7szG7baNP79aLnobh+/nnm2I9WSPONPresYJ0noAgbpzuuVVweNvOViB8QNZo&#10;HJOCL/KwLm9vCsy1u/COzvvQiljCPkcFXQhDLqVvOrLo524gjuzoRoshrmMr9YiXWG6NXCRJJi32&#10;HC90OFDVUfOxP1kFz9X2FXf1wq6+TfX0ctwMn4f3B6Xu76bNI4hAU/gLw1U/qkMZnWp3Yu2FUTDL&#10;YjCOZZqCuPIsTZYg6l8iy0L+f6D8AQAA//8DAFBLAQItABQABgAIAAAAIQC2gziS/gAAAOEBAAAT&#10;AAAAAAAAAAAAAAAAAAAAAABbQ29udGVudF9UeXBlc10ueG1sUEsBAi0AFAAGAAgAAAAhADj9If/W&#10;AAAAlAEAAAsAAAAAAAAAAAAAAAAALwEAAF9yZWxzLy5yZWxzUEsBAi0AFAAGAAgAAAAhAMdLJciB&#10;AgAAaAUAAA4AAAAAAAAAAAAAAAAALgIAAGRycy9lMm9Eb2MueG1sUEsBAi0AFAAGAAgAAAAhAILu&#10;7szeAAAACAEAAA8AAAAAAAAAAAAAAAAA2wQAAGRycy9kb3ducmV2LnhtbFBLBQYAAAAABAAEAPMA&#10;AADmBQAAAAA=&#10;" filled="f" stroked="f" strokeweight=".5pt">
                <v:textbox>
                  <w:txbxContent>
                    <w:p w:rsidR="00146FE8" w:rsidRDefault="00146FE8">
                      <w:r>
                        <w:t xml:space="preserve">CYCLE  2 ET 3       AVENT 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DES 1</w:t>
                      </w:r>
                    </w:p>
                  </w:txbxContent>
                </v:textbox>
              </v:shape>
            </w:pict>
          </mc:Fallback>
        </mc:AlternateContent>
      </w:r>
      <w:r w:rsidR="00A75D6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1B02C1B" wp14:editId="4E98D3EF">
                <wp:simplePos x="0" y="0"/>
                <wp:positionH relativeFrom="column">
                  <wp:posOffset>7692390</wp:posOffset>
                </wp:positionH>
                <wp:positionV relativeFrom="paragraph">
                  <wp:posOffset>2891790</wp:posOffset>
                </wp:positionV>
                <wp:extent cx="1819275" cy="9525"/>
                <wp:effectExtent l="0" t="0" r="28575" b="28575"/>
                <wp:wrapNone/>
                <wp:docPr id="2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19275" cy="95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0288744" id="Connecteur droit 2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5.7pt,227.7pt" to="748.95pt,2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eUN1wEAAA4EAAAOAAAAZHJzL2Uyb0RvYy54bWysU8tu2zAQvBfoPxC8x7IFuE0Eyzk4SC9F&#10;a/R1Z6ilRYDkEiRjy3/fJSXLQVugaJELwcfO7M7scnM/WMOOEKJG1/LVYskZOImddoeWf//2eHPL&#10;WUzCdcKgg5afIfL77ds3m5NvoMYeTQeBEYmLzcm3vE/JN1UVZQ9WxAV6cPSoMFiR6BgOVRfEidit&#10;qerl8l11wtD5gBJipNuH8ZFvC79SINNnpSIkZlpOtaWyhrI+5bXabkRzCML3Wk5liP+owgrtKOlM&#10;9SCSYM9B/0ZltQwYUaWFRFuhUlpC0UBqVstf1HzthYeihcyJfrYpvh6t/HTcB6a7ltecOWGpRTt0&#10;jnyD58C6gDqxOrt08rGh4J3bh+kU/T5kyYMKlimj/Q8agGICyWJD8fg8ewxDYpIuV7eru/r9mjNJ&#10;b3frep3Jq5Els/kQ0wdAy/Km5Ua77IBoxPFjTGPoJSRfG5fXiEZ3j9qYcsizAzsT2FFQ19OwmlK8&#10;iKKEGVllVaOOsktnAyPrF1DkSq63ZC/zeOUUUoJLF17jKDrDFFUwA5d/B07xGQplVv8FPCNKZnRp&#10;BlvtMPwp+9UKNcZfHBh1ZwuesDuXDhdraOhKc6YPkqf65bnAr994+xMAAP//AwBQSwMEFAAGAAgA&#10;AAAhANI2lZ/jAAAADQEAAA8AAABkcnMvZG93bnJldi54bWxMj81OwzAQhO9IvIO1SNyok5AWEuJU&#10;CKkV4tZQCXFz4s2PGttR7KYpT8/mBLed3dHsN9l21j2bcHSdNQLCVQAMTWVVZxoBx8/dwzMw56VR&#10;srcGBVzRwTa/vclkquzFHHAqfMMoxLhUCmi9H1LOXdWilm5lBzR0q+2opSc5NlyN8kLhuudREGy4&#10;lp2hD60c8K3F6lSctYBdWV+/f/Zf71G9j9rTx+PxMBWBEPd38+sLMI+z/zPDgk/okBNTac9GOdaT&#10;jsIwJq+AeL2mYbHEyVMCrFxWmwR4nvH/LfJfAAAA//8DAFBLAQItABQABgAIAAAAIQC2gziS/gAA&#10;AOEBAAATAAAAAAAAAAAAAAAAAAAAAABbQ29udGVudF9UeXBlc10ueG1sUEsBAi0AFAAGAAgAAAAh&#10;ADj9If/WAAAAlAEAAAsAAAAAAAAAAAAAAAAALwEAAF9yZWxzLy5yZWxzUEsBAi0AFAAGAAgAAAAh&#10;AIiF5Q3XAQAADgQAAA4AAAAAAAAAAAAAAAAALgIAAGRycy9lMm9Eb2MueG1sUEsBAi0AFAAGAAgA&#10;AAAhANI2lZ/jAAAADQEAAA8AAAAAAAAAAAAAAAAAMQQAAGRycy9kb3ducmV2LnhtbFBLBQYAAAAA&#10;BAAEAPMAAABBBQAAAAA=&#10;" strokecolor="black [3213]"/>
            </w:pict>
          </mc:Fallback>
        </mc:AlternateContent>
      </w:r>
      <w:r w:rsidR="00A75D6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54EFCF" wp14:editId="17809532">
                <wp:simplePos x="0" y="0"/>
                <wp:positionH relativeFrom="column">
                  <wp:posOffset>7597140</wp:posOffset>
                </wp:positionH>
                <wp:positionV relativeFrom="paragraph">
                  <wp:posOffset>2577465</wp:posOffset>
                </wp:positionV>
                <wp:extent cx="2009775" cy="600075"/>
                <wp:effectExtent l="0" t="0" r="28575" b="28575"/>
                <wp:wrapNone/>
                <wp:docPr id="12" name="Rectangle à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9775" cy="600075"/>
                        </a:xfrm>
                        <a:prstGeom prst="round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2CBAA8AB" id="Rectangle à coins arrondis 12" o:spid="_x0000_s1026" style="position:absolute;margin-left:598.2pt;margin-top:202.95pt;width:158.25pt;height:4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dkQeQIAADMFAAAOAAAAZHJzL2Uyb0RvYy54bWysVM1u2zAMvg/YOwi6r3ay/qxBnSJo0WFA&#10;0QZth55VWUqEyaJGKXGyp9m77MVGyY4TdMUOwy4yZX6kyE8fdXG5aSxbKwwGXMVHRyVnykmojVtU&#10;/OvTzYdPnIUoXC0sOFXxrQr8cvr+3UXrJ2oMS7C1QkZJXJi0vuLLGP2kKIJcqkaEI/DKkVMDNiLS&#10;FhdFjaKl7I0txmV5WrSAtUeQKgT6e905+TTn11rJeK91UJHZilNtMa+Y15e0FtMLMVmg8Esj+zLE&#10;P1TRCOPo0CHVtYiCrdD8kaoxEiGAjkcSmgK0NlLlHqibUfmqm8el8Cr3QuQEP9AU/l9aebeeIzM1&#10;3d2YMycauqMHYk24hVXs108mwbjABCK42gRGKKKs9WFCkY9+jv0ukJn632hs0pc6Y5tM83agWW0i&#10;k/ST7u387OyEM0m+07IsyaY0xT7aY4ifFTQsGRVHWLk6VZUpFuvbEDv8DpdOtI61lO7jSb7UIpXY&#10;FZWtuLWqQz0oTf2mMnK2rDR1ZZGtBWmk/jbqa7GOkClEG2uHoNFbQTbugnpsClNZfUNg+Vbg/rQB&#10;nU8EF4fAxjjAvwfrDk8UHvSazBeot3S9CJ3ug5c3hhi9FSHOBZLQaSRoeOM9LdoC8Qe9xdkS8Mdb&#10;/xOe9EdezloanIqH7yuBijP7xZEyz0fHx2nS8ub45GxMGzz0vBx63Kq5AuJ9RM+El9lM+Gh3pkZo&#10;nmnGZ+lUcgkn6eyKy4i7zVXsBppeCalmswyj6fIi3rpHL1PyxGoSy9PmWaDvZRVJkHewGzIxeSWs&#10;DpsiHcxWEbTJqtvz2vNNk5nF278iafQP9xm1f+umvwEAAP//AwBQSwMEFAAGAAgAAAAhAB4rVNrj&#10;AAAADQEAAA8AAABkcnMvZG93bnJldi54bWxMj8FOwzAMhu9IvENkJG4s6dROrDSdpmk7DHFgZRLi&#10;ljamrdYkXZOt5e3xTnDzL3/6/TlbTaZjVxx866yEaCaAoa2cbm0t4fixe3oG5oOyWnXOooQf9LDK&#10;7+8ylWo32gNei1AzKrE+VRKaEPqUc181aJSfuR4t7b7dYFSgONRcD2qkctPxuRALblRr6UKjetw0&#10;WJ2Ki5Hw+va1Pm9jvT+Z43vZH/ZjgZ+jlI8P0/oFWMAp/MFw0yd1yMmpdBerPesoR8tFTKyEWCRL&#10;YDckieY0lRISIWLgecb/f5H/AgAA//8DAFBLAQItABQABgAIAAAAIQC2gziS/gAAAOEBAAATAAAA&#10;AAAAAAAAAAAAAAAAAABbQ29udGVudF9UeXBlc10ueG1sUEsBAi0AFAAGAAgAAAAhADj9If/WAAAA&#10;lAEAAAsAAAAAAAAAAAAAAAAALwEAAF9yZWxzLy5yZWxzUEsBAi0AFAAGAAgAAAAhAC3Z2RB5AgAA&#10;MwUAAA4AAAAAAAAAAAAAAAAALgIAAGRycy9lMm9Eb2MueG1sUEsBAi0AFAAGAAgAAAAhAB4rVNrj&#10;AAAADQEAAA8AAAAAAAAAAAAAAAAA0wQAAGRycy9kb3ducmV2LnhtbFBLBQYAAAAABAAEAPMAAADj&#10;BQAAAAA=&#10;" fillcolor="white [3201]" strokecolor="black [3200]" strokeweight=".5pt"/>
            </w:pict>
          </mc:Fallback>
        </mc:AlternateContent>
      </w:r>
      <w:r w:rsidR="00C743B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871068" wp14:editId="5D8D4E4E">
                <wp:simplePos x="0" y="0"/>
                <wp:positionH relativeFrom="margin">
                  <wp:align>left</wp:align>
                </wp:positionH>
                <wp:positionV relativeFrom="paragraph">
                  <wp:posOffset>5715</wp:posOffset>
                </wp:positionV>
                <wp:extent cx="3619500" cy="1981200"/>
                <wp:effectExtent l="0" t="0" r="19050" b="1905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1981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369EC" w:rsidRPr="002C15D2" w:rsidRDefault="00B369EC" w:rsidP="002C15D2">
                            <w:pPr>
                              <w:pStyle w:val="Sansinterligne"/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 w:rsidRPr="002C15D2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L’AVENT</w:t>
                            </w:r>
                          </w:p>
                          <w:p w:rsidR="00C743BE" w:rsidRDefault="00B369EC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B369EC">
                              <w:rPr>
                                <w:rFonts w:ascii="Arial" w:hAnsi="Arial" w:cs="Arial"/>
                                <w:sz w:val="24"/>
                              </w:rPr>
                              <w:t xml:space="preserve">Les chrétiens sont les personnes qui </w:t>
                            </w:r>
                            <w:r w:rsidR="00C743BE">
                              <w:rPr>
                                <w:rFonts w:ascii="Arial" w:hAnsi="Arial" w:cs="Arial"/>
                                <w:sz w:val="24"/>
                              </w:rPr>
                              <w:t xml:space="preserve">croient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q</w:t>
                            </w:r>
                            <w:r w:rsidRPr="00B369EC">
                              <w:rPr>
                                <w:rFonts w:ascii="Arial" w:hAnsi="Arial" w:cs="Arial"/>
                                <w:sz w:val="24"/>
                              </w:rPr>
                              <w:t xml:space="preserve">ue </w:t>
                            </w:r>
                            <w:r w:rsidR="00C743BE">
                              <w:rPr>
                                <w:rFonts w:ascii="Arial" w:hAnsi="Arial" w:cs="Arial"/>
                                <w:sz w:val="24"/>
                              </w:rPr>
                              <w:t>______________</w:t>
                            </w:r>
                            <w:r w:rsidRPr="00B369EC">
                              <w:rPr>
                                <w:rFonts w:ascii="Arial" w:hAnsi="Arial" w:cs="Arial"/>
                                <w:sz w:val="24"/>
                              </w:rPr>
                              <w:t xml:space="preserve"> est le fils de Dieu.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 A Noël, ils </w:t>
                            </w:r>
                          </w:p>
                          <w:p w:rsidR="00C743BE" w:rsidRPr="00C743BE" w:rsidRDefault="00C743BE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8"/>
                              </w:rPr>
                            </w:pPr>
                          </w:p>
                          <w:p w:rsidR="00C743BE" w:rsidRDefault="00B369EC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fêtent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 </w:t>
                            </w:r>
                            <w:r w:rsidR="002C15D2">
                              <w:rPr>
                                <w:rFonts w:ascii="Arial" w:hAnsi="Arial" w:cs="Arial"/>
                                <w:sz w:val="24"/>
                              </w:rPr>
                              <w:t xml:space="preserve">sa naissance. Quelques semaines avant, </w:t>
                            </w:r>
                          </w:p>
                          <w:p w:rsidR="00C743BE" w:rsidRPr="00C743BE" w:rsidRDefault="00C743BE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8"/>
                              </w:rPr>
                            </w:pPr>
                          </w:p>
                          <w:p w:rsidR="00C743BE" w:rsidRDefault="002C15D2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les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 ______</w:t>
                            </w:r>
                            <w:r w:rsidR="00C743BE">
                              <w:rPr>
                                <w:rFonts w:ascii="Arial" w:hAnsi="Arial" w:cs="Arial"/>
                                <w:sz w:val="24"/>
                              </w:rPr>
                              <w:t>____________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_ attendent sa venue. </w:t>
                            </w:r>
                          </w:p>
                          <w:p w:rsidR="00C743BE" w:rsidRPr="00C743BE" w:rsidRDefault="00C743BE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8"/>
                              </w:rPr>
                            </w:pPr>
                          </w:p>
                          <w:p w:rsidR="00B369EC" w:rsidRDefault="002C15D2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Cette période s’appelle _____________</w:t>
                            </w:r>
                            <w:r w:rsidR="00C743BE">
                              <w:rPr>
                                <w:rFonts w:ascii="Arial" w:hAnsi="Arial" w:cs="Arial"/>
                                <w:sz w:val="24"/>
                              </w:rPr>
                              <w:t>_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__ ;</w:t>
                            </w:r>
                          </w:p>
                          <w:p w:rsidR="00C743BE" w:rsidRDefault="002C15D2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Ce mot vient du latin :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adventus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 signifie « arrivée ». </w:t>
                            </w:r>
                            <w:r w:rsidR="001D67D2">
                              <w:rPr>
                                <w:rFonts w:ascii="Arial" w:hAnsi="Arial" w:cs="Arial"/>
                                <w:sz w:val="24"/>
                              </w:rPr>
                              <w:t>Chez les chrétiens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, l’Avent se </w:t>
                            </w:r>
                          </w:p>
                          <w:p w:rsidR="00C743BE" w:rsidRPr="00C743BE" w:rsidRDefault="00C743BE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8"/>
                              </w:rPr>
                            </w:pPr>
                          </w:p>
                          <w:p w:rsidR="002C15D2" w:rsidRPr="00B369EC" w:rsidRDefault="002C15D2" w:rsidP="00B369EC">
                            <w:pPr>
                              <w:pStyle w:val="Sansinterligne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célèbre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 xml:space="preserve"> les 4 dimanches avant ______</w:t>
                            </w:r>
                            <w:r w:rsidR="00C743BE">
                              <w:rPr>
                                <w:rFonts w:ascii="Arial" w:hAnsi="Arial" w:cs="Arial"/>
                                <w:sz w:val="24"/>
                              </w:rPr>
                              <w:t xml:space="preserve">_________. </w:t>
                            </w:r>
                          </w:p>
                          <w:p w:rsidR="00B369EC" w:rsidRPr="00B369EC" w:rsidRDefault="00B369EC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32FB9BB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.45pt;width:285pt;height:156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uqqmQIAALgFAAAOAAAAZHJzL2Uyb0RvYy54bWysVEtPGzEQvlfqf7B8L5slj0LEBqVBVJUQ&#10;oEKF1JvjtYmF7XFtJ7vpr+/YuwmBcqHqZXfs+WY8883j7Lw1mmyEDwpsRcujASXCcqiVfazoj/vL&#10;TyeUhMhszTRYUdGtCPR89vHDWeOm4hhWoGvhCTqxYdq4iq5idNOiCHwlDAtH4IRFpQRvWMSjfyxq&#10;zxr0bnRxPBhMigZ87TxwEQLeXnRKOsv+pRQ83kgZRCS6ohhbzF+fv8v0LWZnbPromVsp3ofB/iEK&#10;w5TFR/euLlhkZO3VX66M4h4CyHjEwRQgpeIi54DZlINX2dytmBM5FyQnuD1N4f+55debW09UXdEh&#10;JZYZLNFPLBSpBYmijYIME0WNC1NE3jnExvYLtFjq3X3Ay5R5K71Jf8yJoB7J3u4JRk+E4+VwUp6O&#10;B6jiqCtPT0osYfJTPJs7H+JXAYYkoaIeK5iJZZurEDvoDpJeC6BVfam0zofUNWKhPdkwrLeOOUh0&#10;/gKlLWkqOhmOB9nxC11yvbdfasaf+vAOUOhP2/ScyP3Vh5Uo6qjIUtxqkTDafhcS+c2MvBEj41zY&#10;fZwZnVASM3qPYY9/juo9xl0eaJFfBhv3xkZZ8B1LL6mtn3bUyg6PNTzIO4mxXbZ96yyh3mLneOjG&#10;Lzh+qZDoKxbiLfM4b9gRuEPiDX6kBqwO9BIlK/C/37pPeBwD1FLS4PxWNPxaMy8o0d8sDshpORql&#10;gc+H0fjzMR78oWZ5qLFrswBsmRK3leNZTPiod6L0YB5w1czTq6hiluPbFY07cRG7rYKriov5PINw&#10;xB2LV/bO8eQ60Zsa7L59YN71DZ6m7Bp2k86mr/q8wyZLC/N1BKnyECSCO1Z74nE95DHqV1naP4fn&#10;jHpeuLM/AAAA//8DAFBLAwQUAAYACAAAACEA1+zN39kAAAAFAQAADwAAAGRycy9kb3ducmV2Lnht&#10;bEyPwU7DMBBE70j8g7VI3KjTIiBJs6kAFS6cKKjnbbx1LGI7st00/D3mBMfRjGbeNJvZDmLiEI13&#10;CMtFAYJd55VxGuHz4+WmBBETOUWDd4zwzRE27eVFQ7XyZ/fO0y5pkUtcrAmhT2mspYxdz5biwo/s&#10;snf0wVLKMmipAp1zuR3kqijupSXj8kJPIz/33H3tThZh+6Qr3ZUU+m2pjJnm/fFNvyJeX82PaxCJ&#10;5/QXhl/8jA5tZjr4k1NRDAj5SEKoQGTv7qHI8oBwu1xVINtG/qdvfwAAAP//AwBQSwECLQAUAAYA&#10;CAAAACEAtoM4kv4AAADhAQAAEwAAAAAAAAAAAAAAAAAAAAAAW0NvbnRlbnRfVHlwZXNdLnhtbFBL&#10;AQItABQABgAIAAAAIQA4/SH/1gAAAJQBAAALAAAAAAAAAAAAAAAAAC8BAABfcmVscy8ucmVsc1BL&#10;AQItABQABgAIAAAAIQB4zuqqmQIAALgFAAAOAAAAAAAAAAAAAAAAAC4CAABkcnMvZTJvRG9jLnht&#10;bFBLAQItABQABgAIAAAAIQDX7M3f2QAAAAUBAAAPAAAAAAAAAAAAAAAAAPMEAABkcnMvZG93bnJl&#10;di54bWxQSwUGAAAAAAQABADzAAAA+QUAAAAA&#10;" fillcolor="white [3201]" strokeweight=".5pt">
                <v:textbox>
                  <w:txbxContent>
                    <w:p w:rsidR="00B369EC" w:rsidRPr="002C15D2" w:rsidRDefault="00B369EC" w:rsidP="002C15D2">
                      <w:pPr>
                        <w:pStyle w:val="Sansinterligne"/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2C15D2">
                        <w:rPr>
                          <w:rFonts w:ascii="Arial" w:hAnsi="Arial" w:cs="Arial"/>
                          <w:b/>
                          <w:sz w:val="24"/>
                        </w:rPr>
                        <w:t>L’AVENT</w:t>
                      </w:r>
                    </w:p>
                    <w:p w:rsidR="00C743BE" w:rsidRDefault="00B369EC" w:rsidP="00B369EC">
                      <w:pPr>
                        <w:pStyle w:val="Sansinterligne"/>
                        <w:rPr>
                          <w:rFonts w:ascii="Arial" w:hAnsi="Arial" w:cs="Arial"/>
                          <w:sz w:val="24"/>
                        </w:rPr>
                      </w:pPr>
                      <w:r w:rsidRPr="00B369EC">
                        <w:rPr>
                          <w:rFonts w:ascii="Arial" w:hAnsi="Arial" w:cs="Arial"/>
                          <w:sz w:val="24"/>
                        </w:rPr>
                        <w:t xml:space="preserve">Les chrétiens sont les personnes qui </w:t>
                      </w:r>
                      <w:r w:rsidR="00C743BE">
                        <w:rPr>
                          <w:rFonts w:ascii="Arial" w:hAnsi="Arial" w:cs="Arial"/>
                          <w:sz w:val="24"/>
                        </w:rPr>
                        <w:t xml:space="preserve">croient 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>q</w:t>
                      </w:r>
                      <w:r w:rsidRPr="00B369EC">
                        <w:rPr>
                          <w:rFonts w:ascii="Arial" w:hAnsi="Arial" w:cs="Arial"/>
                          <w:sz w:val="24"/>
                        </w:rPr>
                        <w:t xml:space="preserve">ue </w:t>
                      </w:r>
                      <w:r w:rsidR="00C743BE">
                        <w:rPr>
                          <w:rFonts w:ascii="Arial" w:hAnsi="Arial" w:cs="Arial"/>
                          <w:sz w:val="24"/>
                        </w:rPr>
                        <w:t>______________</w:t>
                      </w:r>
                      <w:r w:rsidRPr="00B369EC">
                        <w:rPr>
                          <w:rFonts w:ascii="Arial" w:hAnsi="Arial" w:cs="Arial"/>
                          <w:sz w:val="24"/>
                        </w:rPr>
                        <w:t xml:space="preserve"> est le fils de Dieu.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 xml:space="preserve"> A Noël, ils </w:t>
                      </w:r>
                    </w:p>
                    <w:p w:rsidR="00C743BE" w:rsidRPr="00C743BE" w:rsidRDefault="00C743BE" w:rsidP="00B369EC">
                      <w:pPr>
                        <w:pStyle w:val="Sansinterligne"/>
                        <w:rPr>
                          <w:rFonts w:ascii="Arial" w:hAnsi="Arial" w:cs="Arial"/>
                          <w:sz w:val="8"/>
                        </w:rPr>
                      </w:pPr>
                    </w:p>
                    <w:p w:rsidR="00C743BE" w:rsidRDefault="00B369EC" w:rsidP="00B369EC">
                      <w:pPr>
                        <w:pStyle w:val="Sansinterligne"/>
                        <w:rPr>
                          <w:rFonts w:ascii="Arial" w:hAnsi="Arial" w:cs="Arial"/>
                          <w:sz w:val="24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sz w:val="24"/>
                        </w:rPr>
                        <w:t>fêtent</w:t>
                      </w:r>
                      <w:proofErr w:type="gramEnd"/>
                      <w:r>
                        <w:rPr>
                          <w:rFonts w:ascii="Arial" w:hAnsi="Arial" w:cs="Arial"/>
                          <w:sz w:val="24"/>
                        </w:rPr>
                        <w:t xml:space="preserve"> </w:t>
                      </w:r>
                      <w:r w:rsidR="002C15D2">
                        <w:rPr>
                          <w:rFonts w:ascii="Arial" w:hAnsi="Arial" w:cs="Arial"/>
                          <w:sz w:val="24"/>
                        </w:rPr>
                        <w:t xml:space="preserve">sa naissance. Quelques semaines avant, </w:t>
                      </w:r>
                    </w:p>
                    <w:p w:rsidR="00C743BE" w:rsidRPr="00C743BE" w:rsidRDefault="00C743BE" w:rsidP="00B369EC">
                      <w:pPr>
                        <w:pStyle w:val="Sansinterligne"/>
                        <w:rPr>
                          <w:rFonts w:ascii="Arial" w:hAnsi="Arial" w:cs="Arial"/>
                          <w:sz w:val="8"/>
                        </w:rPr>
                      </w:pPr>
                    </w:p>
                    <w:p w:rsidR="00C743BE" w:rsidRDefault="002C15D2" w:rsidP="00B369EC">
                      <w:pPr>
                        <w:pStyle w:val="Sansinterligne"/>
                        <w:rPr>
                          <w:rFonts w:ascii="Arial" w:hAnsi="Arial" w:cs="Arial"/>
                          <w:sz w:val="24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sz w:val="24"/>
                        </w:rPr>
                        <w:t>les</w:t>
                      </w:r>
                      <w:proofErr w:type="gramEnd"/>
                      <w:r>
                        <w:rPr>
                          <w:rFonts w:ascii="Arial" w:hAnsi="Arial" w:cs="Arial"/>
                          <w:sz w:val="24"/>
                        </w:rPr>
                        <w:t xml:space="preserve"> ______</w:t>
                      </w:r>
                      <w:r w:rsidR="00C743BE">
                        <w:rPr>
                          <w:rFonts w:ascii="Arial" w:hAnsi="Arial" w:cs="Arial"/>
                          <w:sz w:val="24"/>
                        </w:rPr>
                        <w:t>____________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 xml:space="preserve">_ attendent sa venue. </w:t>
                      </w:r>
                    </w:p>
                    <w:p w:rsidR="00C743BE" w:rsidRPr="00C743BE" w:rsidRDefault="00C743BE" w:rsidP="00B369EC">
                      <w:pPr>
                        <w:pStyle w:val="Sansinterligne"/>
                        <w:rPr>
                          <w:rFonts w:ascii="Arial" w:hAnsi="Arial" w:cs="Arial"/>
                          <w:sz w:val="8"/>
                        </w:rPr>
                      </w:pPr>
                    </w:p>
                    <w:p w:rsidR="00B369EC" w:rsidRDefault="002C15D2" w:rsidP="00B369EC">
                      <w:pPr>
                        <w:pStyle w:val="Sansinterligne"/>
                        <w:rPr>
                          <w:rFonts w:ascii="Arial" w:hAnsi="Arial" w:cs="Arial"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>Cette période s’appelle _____________</w:t>
                      </w:r>
                      <w:r w:rsidR="00C743BE">
                        <w:rPr>
                          <w:rFonts w:ascii="Arial" w:hAnsi="Arial" w:cs="Arial"/>
                          <w:sz w:val="24"/>
                        </w:rPr>
                        <w:t>_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>__ ;</w:t>
                      </w:r>
                    </w:p>
                    <w:p w:rsidR="00C743BE" w:rsidRDefault="002C15D2" w:rsidP="00B369EC">
                      <w:pPr>
                        <w:pStyle w:val="Sansinterligne"/>
                        <w:rPr>
                          <w:rFonts w:ascii="Arial" w:hAnsi="Arial" w:cs="Arial"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 xml:space="preserve">Ce mot vient du latin : </w:t>
                      </w:r>
                      <w:proofErr w:type="spellStart"/>
                      <w:r>
                        <w:rPr>
                          <w:rFonts w:ascii="Arial" w:hAnsi="Arial" w:cs="Arial"/>
                          <w:sz w:val="24"/>
                        </w:rPr>
                        <w:t>adventus</w:t>
                      </w:r>
                      <w:proofErr w:type="spellEnd"/>
                      <w:r>
                        <w:rPr>
                          <w:rFonts w:ascii="Arial" w:hAnsi="Arial" w:cs="Arial"/>
                          <w:sz w:val="24"/>
                        </w:rPr>
                        <w:t xml:space="preserve"> signifie « arrivée ». </w:t>
                      </w:r>
                      <w:r w:rsidR="001D67D2">
                        <w:rPr>
                          <w:rFonts w:ascii="Arial" w:hAnsi="Arial" w:cs="Arial"/>
                          <w:sz w:val="24"/>
                        </w:rPr>
                        <w:t>Chez les chrétiens</w:t>
                      </w:r>
                      <w:bookmarkStart w:id="1" w:name="_GoBack"/>
                      <w:bookmarkEnd w:id="1"/>
                      <w:r>
                        <w:rPr>
                          <w:rFonts w:ascii="Arial" w:hAnsi="Arial" w:cs="Arial"/>
                          <w:sz w:val="24"/>
                        </w:rPr>
                        <w:t xml:space="preserve">, l’Avent se </w:t>
                      </w:r>
                    </w:p>
                    <w:p w:rsidR="00C743BE" w:rsidRPr="00C743BE" w:rsidRDefault="00C743BE" w:rsidP="00B369EC">
                      <w:pPr>
                        <w:pStyle w:val="Sansinterligne"/>
                        <w:rPr>
                          <w:rFonts w:ascii="Arial" w:hAnsi="Arial" w:cs="Arial"/>
                          <w:sz w:val="8"/>
                        </w:rPr>
                      </w:pPr>
                    </w:p>
                    <w:p w:rsidR="002C15D2" w:rsidRPr="00B369EC" w:rsidRDefault="002C15D2" w:rsidP="00B369EC">
                      <w:pPr>
                        <w:pStyle w:val="Sansinterligne"/>
                        <w:rPr>
                          <w:rFonts w:ascii="Arial" w:hAnsi="Arial" w:cs="Arial"/>
                          <w:sz w:val="24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sz w:val="24"/>
                        </w:rPr>
                        <w:t>célèbre</w:t>
                      </w:r>
                      <w:proofErr w:type="gramEnd"/>
                      <w:r>
                        <w:rPr>
                          <w:rFonts w:ascii="Arial" w:hAnsi="Arial" w:cs="Arial"/>
                          <w:sz w:val="24"/>
                        </w:rPr>
                        <w:t xml:space="preserve"> les 4 dimanches avant ______</w:t>
                      </w:r>
                      <w:r w:rsidR="00C743BE">
                        <w:rPr>
                          <w:rFonts w:ascii="Arial" w:hAnsi="Arial" w:cs="Arial"/>
                          <w:sz w:val="24"/>
                        </w:rPr>
                        <w:t xml:space="preserve">_________. </w:t>
                      </w:r>
                    </w:p>
                    <w:p w:rsidR="00B369EC" w:rsidRPr="00B369EC" w:rsidRDefault="00B369EC">
                      <w:pPr>
                        <w:rPr>
                          <w:rFonts w:ascii="Arial" w:hAnsi="Arial" w:cs="Arial"/>
                          <w:sz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743B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01EF17" wp14:editId="123DF649">
                <wp:simplePos x="0" y="0"/>
                <wp:positionH relativeFrom="column">
                  <wp:posOffset>1139190</wp:posOffset>
                </wp:positionH>
                <wp:positionV relativeFrom="paragraph">
                  <wp:posOffset>4644390</wp:posOffset>
                </wp:positionV>
                <wp:extent cx="1143000" cy="257175"/>
                <wp:effectExtent l="0" t="0" r="19050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25717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ect w14:anchorId="1018C384" id="Rectangle 5" o:spid="_x0000_s1026" style="position:absolute;margin-left:89.7pt;margin-top:365.7pt;width:90pt;height:20.2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kAhQIAAFsFAAAOAAAAZHJzL2Uyb0RvYy54bWysVE1v2zAMvQ/YfxB0X22nSbsFdYogRYYB&#10;RVu0HXpWZSkRJomapMTJfv0o2XGCrthh2MUmxUdSjx+6ut4ZTbbCBwW2ptVZSYmwHBplVzX9/rz8&#10;9JmSEJltmAYraroXgV7PPn64at1UjGANuhGeYBAbpq2r6TpGNy2KwNfCsHAGTlg0SvCGRVT9qmg8&#10;azG60cWoLC+KFnzjPHARAp7edEY6y/GlFDzeSxlEJLqmeLeYvz5/X9O3mF2x6cozt1a8vwb7h1sY&#10;piwmHULdsMjIxqs/QhnFPQSQ8YyDKUBKxUXmgGyq8g2bpzVzInPB4gQ3lCn8v7D8bvvgiWpqOqHE&#10;MoMtesSiMbvSgkxSeVoXpoh6cg++1wKKietOepP+yILsckn3Q0nFLhKOh1U1Pi9LrDxH22hyWV3m&#10;oMXR2/kQvwowJAk19Zg9V5Jtb0PEjAg9QFIybUlb04vzSZlRAbRqlkrrZMtTIxbaky3DfsddlQhg&#10;gBMUatriYaLVEclS3GvRhX8UEuuBVx91CdIkHmMyzoWNF31cbRGd3CTeYHCs3nPU8XCZHpvcRJ7Q&#10;wbGn9LeMg0fOCjYOzkZZ8O9lbn4MmTv8gX3HOdF/hWaPY+Ch24/g+FJhN25ZiA/M40JgA3HJ4z1+&#10;pAZsAPQSJWvwv947T3icU7RS0uKC1TT83DAvKNHfLE7wl2o8ThuZlfHkcoSKP7W8nlrsxiwAe1rh&#10;c+J4FhM+6oMoPZgXfAvmKSuamOWYu6Y8+oOyiN3i42vCxXyeYbiFjsVb++R4Cp6qmqbteffCvOtH&#10;MuIw38FhGdn0zWR22ORpYb6JIFUe22Nd+3rjBudh7F+b9ESc6hl1fBNnvwEAAP//AwBQSwMEFAAG&#10;AAgAAAAhAJxHTpfgAAAACwEAAA8AAABkcnMvZG93bnJldi54bWxMj0FPwkAQhe8m/ofNmHiTba1S&#10;qN2SxsRw0QQQw3XpDm2lO9t0F6j/3uGkt3lvXt58ky9G24kzDr51pCCeRCCQKmdaqhVsP98eZiB8&#10;0GR05wgV/KCHRXF7k+vMuAut8bwJteAS8plW0ITQZ1L6qkGr/cT1SLw7uMHqwHKopRn0hcttJx+j&#10;aCqtbokvNLrH1war4+ZkFZTfh/X7Nvno23p53Jmv5crG01Kp+7uxfAERcAx/YbjiMzoUzLR3JzJe&#10;dKzT+RNHFaRJzAMnkuers2cnjecgi1z+/6H4BQAA//8DAFBLAQItABQABgAIAAAAIQC2gziS/gAA&#10;AOEBAAATAAAAAAAAAAAAAAAAAAAAAABbQ29udGVudF9UeXBlc10ueG1sUEsBAi0AFAAGAAgAAAAh&#10;ADj9If/WAAAAlAEAAAsAAAAAAAAAAAAAAAAALwEAAF9yZWxzLy5yZWxzUEsBAi0AFAAGAAgAAAAh&#10;AGapCQCFAgAAWwUAAA4AAAAAAAAAAAAAAAAALgIAAGRycy9lMm9Eb2MueG1sUEsBAi0AFAAGAAgA&#10;AAAhAJxHTpfgAAAACwEAAA8AAAAAAAAAAAAAAAAA3wQAAGRycy9kb3ducmV2LnhtbFBLBQYAAAAA&#10;BAAEAPMAAADsBQAAAAA=&#10;" fillcolor="white [3201]" strokecolor="black [3213]" strokeweight=".5pt"/>
            </w:pict>
          </mc:Fallback>
        </mc:AlternateContent>
      </w:r>
      <w:r w:rsidR="00C743B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E1E1972" wp14:editId="13C31CD5">
                <wp:simplePos x="0" y="0"/>
                <wp:positionH relativeFrom="column">
                  <wp:posOffset>5911215</wp:posOffset>
                </wp:positionH>
                <wp:positionV relativeFrom="paragraph">
                  <wp:posOffset>4787265</wp:posOffset>
                </wp:positionV>
                <wp:extent cx="2581275" cy="266700"/>
                <wp:effectExtent l="0" t="0" r="28575" b="19050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266700"/>
                        </a:xfrm>
                        <a:prstGeom prst="round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3F88D0BF" id="Rectangle à coins arrondis 13" o:spid="_x0000_s1026" style="position:absolute;margin-left:465.45pt;margin-top:376.95pt;width:203.25pt;height:2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uyTlQIAAGwFAAAOAAAAZHJzL2Uyb0RvYy54bWysVM1OGzEQvlfqO1i+l00CCTRigyIQVSUE&#10;CKg4G6+dWPV63LGTTfo0fRderGPvZhNReql62fV4vvn5xjNzfrGpLVsrDAZcyYdHA86Uk1AZtyj5&#10;t6frT2echShcJSw4VfKtCvxi9vHDeeOnagRLsJVCRk5cmDa+5MsY/bQoglyqWoQj8MqRUgPWIpKI&#10;i6JC0ZD32hajwWBSNICVR5AqBLq9apV8lv1rrWS80zqoyGzJKbeYv5i/L+lbzM7FdIHCL43s0hD/&#10;kEUtjKOgvasrEQVbofnDVW0kQgAdjyTUBWhtpMociM1w8IbN41J4lblQcYLvyxT+n1t5u75HZip6&#10;u2POnKjpjR6oasItrGKvv5gE4wITiOAqExihqGSND1OyfPT32EmBjon/RmOd/sSMbXKZt32Z1SYy&#10;SZej8dlwdDrmTJJuNJmcDvI7FHtrjyF+UVCzdCg5wspVKatcYrG+CZHCEn6HSxGtY03JJ8fjQUYF&#10;sKa6NtYmXW4ndWmRrQU1QtwMEwtycIAiyTq6TNxaNvkUt1a17h+UpkKl/NsAqUX3PqvvO5/WETKZ&#10;aIreGw3fM7JxZ9Rhk5nKbdsbdnT+Fq1H54jgYm9YGwf4XtR9qrrF71i3XBPtF6i21BcI7cAEL68N&#10;PcWNCPFeIE0IzRJNfbyjj7ZAhYfuxNkS8Od79wlPjUtazhqauJKHHyuBijP71VFLfx6enKQRzcLJ&#10;+HREAh5qXg41blVfAr3lkPaLl/mY8NHujhqhfqblME9RSSWcpNgllxF3wmVsNwGtF6nm8wyjsfQi&#10;3rhHL5PzVNXUZU+bZ4G+68dInXwLu+kU0zcd2WKTpYP5KoI2uV33de3qTSOdm7BbP2lnHMoZtV+S&#10;s98AAAD//wMAUEsDBBQABgAIAAAAIQC0jHrV4AAAAAwBAAAPAAAAZHJzL2Rvd25yZXYueG1sTI/L&#10;TsMwEEX3SPyDNUjsqFPSNE2IUyEkHkJsKKhrNx6SiHgcbLdN/57pCnbzOLpzplpPdhAH9KF3pGA+&#10;S0AgNc701Cr4/Hi8WYEIUZPRgyNUcMIA6/ryotKlcUd6x8MmtoJDKJRaQRfjWEoZmg6tDjM3IvHu&#10;y3mrI7e+lcbrI4fbQd4myVJa3RNf6PSIDx0235u9VdBnb/J5/nJamq17TfDHP+X5wip1fTXd34GI&#10;OMU/GM76rA41O+3cnkwQg4IiTQpGFeRZysWZSNN8AWLHoyIrQNaV/P9E/QsAAP//AwBQSwECLQAU&#10;AAYACAAAACEAtoM4kv4AAADhAQAAEwAAAAAAAAAAAAAAAAAAAAAAW0NvbnRlbnRfVHlwZXNdLnht&#10;bFBLAQItABQABgAIAAAAIQA4/SH/1gAAAJQBAAALAAAAAAAAAAAAAAAAAC8BAABfcmVscy8ucmVs&#10;c1BLAQItABQABgAIAAAAIQAPruyTlQIAAGwFAAAOAAAAAAAAAAAAAAAAAC4CAABkcnMvZTJvRG9j&#10;LnhtbFBLAQItABQABgAIAAAAIQC0jHrV4AAAAAwBAAAPAAAAAAAAAAAAAAAAAO8EAABkcnMvZG93&#10;bnJldi54bWxQSwUGAAAAAAQABADzAAAA/AUAAAAA&#10;" fillcolor="white [3201]" strokecolor="black [3213]" strokeweight=".5pt"/>
            </w:pict>
          </mc:Fallback>
        </mc:AlternateContent>
      </w:r>
      <w:r w:rsidR="00C743B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85890DE" wp14:editId="08BA7597">
                <wp:simplePos x="0" y="0"/>
                <wp:positionH relativeFrom="column">
                  <wp:posOffset>7587616</wp:posOffset>
                </wp:positionH>
                <wp:positionV relativeFrom="paragraph">
                  <wp:posOffset>300990</wp:posOffset>
                </wp:positionV>
                <wp:extent cx="2114550" cy="285750"/>
                <wp:effectExtent l="0" t="0" r="19050" b="19050"/>
                <wp:wrapNone/>
                <wp:docPr id="11" name="Rectangle à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285750"/>
                        </a:xfrm>
                        <a:prstGeom prst="round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oundrect w14:anchorId="5B85C0E1" id="Rectangle à coins arrondis 11" o:spid="_x0000_s1026" style="position:absolute;margin-left:597.45pt;margin-top:23.7pt;width:166.5pt;height:22.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iAreAIAADMFAAAOAAAAZHJzL2Uyb0RvYy54bWysVMFu2zAMvQ/YPwi6r06ypO2COkXQosOA&#10;og3aDj2rspQIk0WNUuJkX7N/2Y+Nkh0n6Iodhl1kynykyKdHXVxua8s2CoMBV/LhyYAz5SRUxi1L&#10;/vXp5sM5ZyEKVwkLTpV8pwK/nL1/d9H4qRrBCmylkFESF6aNL/kqRj8tiiBXqhbhBLxy5NSAtYi0&#10;xWVRoWgoe22L0WBwWjSAlUeQKgT6e906+Szn11rJeK91UJHZklNtMa+Y15e0FrMLMV2i8CsjuzLE&#10;P1RRC+Po0D7VtYiCrdH8kao2EiGAjicS6gK0NlLlHqib4eBVN48r4VXuhcgJvqcp/L+08m6zQGYq&#10;urshZ07UdEcPxJpwS6vYr59MgnGBCURwlQmMUERZ48OUIh/9ArtdIDP1v9VYpy91xraZ5l1Ps9pG&#10;JunnaDgcTyZ0G5J8o/PJGdmUpjhEewzxs4KaJaPkCGtXpaoyxWJzG2KL3+PSidaxpuSnH7tkqcS2&#10;qGzFnVUt6kFp6jeVkbNlpakri2wjSCPVt9wg1WIdIVOINtb2QcO3gmzcB3XYFKay+vrAwVuBh9N6&#10;dD4RXOwDa+MA/x6sWzxReNRrMl+g2tH1IrS6D17eGGL0VoS4EEhCp0ug4Y33tGgLxB90FmcrwB9v&#10;/U940h95OWtocEoevq8FKs7sF0fK/DQcj9Ok5c14cjaiDR57Xo49bl1fAfFO4qPqspnw0e5NjVA/&#10;04zP06nkEk7S2SWXEfebq9gONL0SUs3nGUbT5UW8dY9epuSJ1SSWp+2zQN/JKpIg72A/ZGL6Slgt&#10;NkU6mK8jaJNVd+C145smM4u3e0XS6B/vM+rw1s1+AwAA//8DAFBLAwQUAAYACAAAACEAmKBGnOEA&#10;AAALAQAADwAAAGRycy9kb3ducmV2LnhtbEyPwU6DQBCG7ya+w2ZMvNmlBK0gS9MYPdR4sNjEeFvY&#10;EUjZWWS3Bd/e6UmP/8yXf77J17PtxQlH3zlSsFxEIJBqZzpqFOzfn2/uQfigyejeESr4QQ/r4vIi&#10;15lxE+3wVIZGcAn5TCtoQxgyKX3dotV+4QYk3n250erAcWykGfXE5baXcRTdSas74gutHvCxxfpQ&#10;Hq2Cl9fPzfdTYrYHu3+rht12KvFjUur6at48gAg4hz8YzvqsDgU7Ve5Ixoue8zJNUmYVJKsExJm4&#10;jVc8qRSkcQKyyOX/H4pfAAAA//8DAFBLAQItABQABgAIAAAAIQC2gziS/gAAAOEBAAATAAAAAAAA&#10;AAAAAAAAAAAAAABbQ29udGVudF9UeXBlc10ueG1sUEsBAi0AFAAGAAgAAAAhADj9If/WAAAAlAEA&#10;AAsAAAAAAAAAAAAAAAAALwEAAF9yZWxzLy5yZWxzUEsBAi0AFAAGAAgAAAAhALv2ICt4AgAAMwUA&#10;AA4AAAAAAAAAAAAAAAAALgIAAGRycy9lMm9Eb2MueG1sUEsBAi0AFAAGAAgAAAAhAJigRpzhAAAA&#10;CwEAAA8AAAAAAAAAAAAAAAAA0gQAAGRycy9kb3ducmV2LnhtbFBLBQYAAAAABAAEAPMAAADgBQAA&#10;AAA=&#10;" fillcolor="white [3201]" strokecolor="black [3200]" strokeweight=".5pt"/>
            </w:pict>
          </mc:Fallback>
        </mc:AlternateContent>
      </w:r>
      <w:r w:rsidR="002C15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3DDED8" wp14:editId="049AFF21">
                <wp:simplePos x="0" y="0"/>
                <wp:positionH relativeFrom="column">
                  <wp:posOffset>862965</wp:posOffset>
                </wp:positionH>
                <wp:positionV relativeFrom="paragraph">
                  <wp:posOffset>5835015</wp:posOffset>
                </wp:positionV>
                <wp:extent cx="1438275" cy="257175"/>
                <wp:effectExtent l="0" t="0" r="28575" b="285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2571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ect w14:anchorId="05565D07" id="Rectangle 6" o:spid="_x0000_s1026" style="position:absolute;margin-left:67.95pt;margin-top:459.45pt;width:113.25pt;height:20.2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UHmbQIAAP0EAAAOAAAAZHJzL2Uyb0RvYy54bWysVMFOGzEQvVfqP1i+l01CAjRigyJQqkoI&#10;UKHiPHjt7Epe27WdbNKv77N3gQA9Vc3BmfGMZ/ye3+z5xa7VbCt9aKwp+fhoxJk0wlaNWZf858Pq&#10;yxlnIZKpSFsjS76XgV8sPn8679xcTmxtdSU9QxET5p0reR2jmxdFELVsKRxZJw2CyvqWIly/LipP&#10;Haq3upiMRidFZ33lvBUyBOxe9UG+yPWVkiLeKhVkZLrkuFvMq8/rU1qLxTnN155c3YjhGvQPt2ip&#10;MWj6UuqKIrGNbz6UahvhbbAqHgnbFlapRsiMAWjGo3do7mtyMmMBOcG90BT+X1lxs73zrKlKfsKZ&#10;oRZP9AOkkVlryU4SPZ0Lc2Tduzs/eAFmwrpTvk3/QMF2mdL9C6VyF5nA5nh6fDY5nXEmEJvMTsew&#10;UaZ4Pe18iN+kbVkySu7RPTNJ2+sQ+9TnlNQsWN1Uq0br7OzDpfZsS3hdiKKyHWeaQsRmyVf5N3R7&#10;c0wb1gHw8QyKEATVKU0RZuvAQzBrzkivIWcRfb7Km8PhQ88HgD3oO8q/v/VNOK4o1P2Fc9UhTZsE&#10;R2bBDrAT7z3TyXqy1R4P5W2v4ODEqkG1a4C9Iw/JAgrGMN5iUdoCnh0szmrrf/9tP+VDSYhy1mEE&#10;gP3XhrwElu8GGvs6nk7TzGRnOjudwPGHkafDiNm0lxbvMMbAO5HNlB/1s6m8bR8xrcvUFSEyAr17&#10;lgfnMvajiXkXcrnMaZgTR/Ha3DuRiieeEo8Pu0fybhBNxAvc2Odxofk77fS56aSxy020qsnCeuUV&#10;gkwOZixLc/gepCE+9HPW61dr8QcAAP//AwBQSwMEFAAGAAgAAAAhAK5nzLjeAAAACwEAAA8AAABk&#10;cnMvZG93bnJldi54bWxMj0tvgzAQhO+V+h+srdRL1RjyQIFgIlIpvefRu8EbQME2sg2h/77bU3vb&#10;2R3NfpPvZ92zCZ3vrBEQLyJgaGqrOtMIuF6O71tgPkijZG8NCvhGD/vi+SmXmbIPc8LpHBpGIcZn&#10;UkAbwpBx7usWtfQLO6Ch2806LQNJ13Dl5IPCdc+XUZRwLTtDH1o54EeL9f08agGhKttL7A7leK3f&#10;Tkn1eZzuhy8hXl/mcgcs4Bz+zPCLT+hQEFNlR6M860mvNilZBaTxlgZyrJLlGlhFm026Bl7k/H+H&#10;4gcAAP//AwBQSwECLQAUAAYACAAAACEAtoM4kv4AAADhAQAAEwAAAAAAAAAAAAAAAAAAAAAAW0Nv&#10;bnRlbnRfVHlwZXNdLnhtbFBLAQItABQABgAIAAAAIQA4/SH/1gAAAJQBAAALAAAAAAAAAAAAAAAA&#10;AC8BAABfcmVscy8ucmVsc1BLAQItABQABgAIAAAAIQBVGUHmbQIAAP0EAAAOAAAAAAAAAAAAAAAA&#10;AC4CAABkcnMvZTJvRG9jLnhtbFBLAQItABQABgAIAAAAIQCuZ8y43gAAAAsBAAAPAAAAAAAAAAAA&#10;AAAAAMcEAABkcnMvZG93bnJldi54bWxQSwUGAAAAAAQABADzAAAA0gUAAAAA&#10;" fillcolor="window" strokecolor="windowText" strokeweight=".5pt"/>
            </w:pict>
          </mc:Fallback>
        </mc:AlternateContent>
      </w:r>
      <w:r w:rsidR="002C15D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93A55CD" wp14:editId="5DFA77E1">
                <wp:simplePos x="0" y="0"/>
                <wp:positionH relativeFrom="column">
                  <wp:posOffset>1539240</wp:posOffset>
                </wp:positionH>
                <wp:positionV relativeFrom="paragraph">
                  <wp:posOffset>3501390</wp:posOffset>
                </wp:positionV>
                <wp:extent cx="2066925" cy="1066800"/>
                <wp:effectExtent l="0" t="0" r="28575" b="1905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15D2" w:rsidRDefault="002C15D2" w:rsidP="002C15D2">
                            <w:pPr>
                              <w:pStyle w:val="Sansinterligne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Pendant cette période,</w:t>
                            </w:r>
                          </w:p>
                          <w:p w:rsidR="002C15D2" w:rsidRDefault="002C15D2" w:rsidP="002C15D2">
                            <w:pPr>
                              <w:pStyle w:val="Sansinterligne"/>
                              <w:rPr>
                                <w:rFonts w:ascii="Arial" w:hAnsi="Arial" w:cs="Arial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certains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chrétiens fêtent la </w:t>
                            </w:r>
                          </w:p>
                          <w:p w:rsidR="002C15D2" w:rsidRDefault="002C15D2" w:rsidP="002C15D2">
                            <w:pPr>
                              <w:pStyle w:val="Sansinterligne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Saint - ___________</w:t>
                            </w:r>
                            <w:r w:rsidR="00C743BE">
                              <w:rPr>
                                <w:rFonts w:ascii="Arial" w:hAnsi="Arial" w:cs="Arial"/>
                              </w:rPr>
                              <w:t>___</w:t>
                            </w:r>
                          </w:p>
                          <w:p w:rsidR="002C15D2" w:rsidRDefault="00C743BE" w:rsidP="002C15D2">
                            <w:pPr>
                              <w:pStyle w:val="Sansinterligne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(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le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      </w:t>
                            </w:r>
                            <w:r w:rsidR="002C15D2">
                              <w:rPr>
                                <w:rFonts w:ascii="Arial" w:hAnsi="Arial" w:cs="Arial"/>
                              </w:rPr>
                              <w:t xml:space="preserve"> décembre) </w:t>
                            </w:r>
                          </w:p>
                          <w:p w:rsidR="002C15D2" w:rsidRPr="002C15D2" w:rsidRDefault="002C15D2" w:rsidP="002C15D2">
                            <w:pPr>
                              <w:pStyle w:val="Sansinterligne"/>
                              <w:rPr>
                                <w:rFonts w:ascii="Arial" w:hAnsi="Arial" w:cs="Arial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et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la Sainte - _____________ (le </w:t>
                            </w:r>
                            <w:r w:rsidR="00C743BE">
                              <w:rPr>
                                <w:rFonts w:ascii="Arial" w:hAnsi="Arial" w:cs="Arial"/>
                              </w:rPr>
                              <w:t xml:space="preserve">       </w:t>
                            </w:r>
                            <w:r>
                              <w:rPr>
                                <w:rFonts w:ascii="Arial" w:hAnsi="Arial" w:cs="Arial"/>
                              </w:rPr>
                              <w:t>décembre)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93A55CD" id="Zone de texte 4" o:spid="_x0000_s1027" type="#_x0000_t202" style="position:absolute;margin-left:121.2pt;margin-top:275.7pt;width:162.75pt;height:8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yTunAIAAL8FAAAOAAAAZHJzL2Uyb0RvYy54bWysVN9P2zAQfp+0/8Hy+0jalQ4qUtSBmCah&#10;gQYT0t5cx6YWts+z3SbdX7+zk4aW8cK0l8Tn++58992Ps/PWaLIRPiiwFR0dlZQIy6FW9rGiP+6v&#10;PpxQEiKzNdNgRUW3ItDz+ft3Z42biTGsQNfCE3Riw6xxFV3F6GZFEfhKGBaOwAmLSgnesIiifyxq&#10;zxr0bnQxLstp0YCvnQcuQsDby05J59m/lILHGymDiERXFGOL+evzd5m+xfyMzR49cyvF+zDYP0Rh&#10;mLL46ODqkkVG1l795coo7iGAjEccTAFSKi5yDpjNqHyRzd2KOZFzQXKCG2gK/88t/7a59UTVFZ1Q&#10;YpnBEv3EQpFakCjaKMgkUdS4MEPknUNsbD9Di6Xe3Qe8TJm30pv0x5wI6pHs7UAweiIcL8fldHo6&#10;PqaEo26EwkmZS1A8mzsf4hcBhqRDRT1WMBPLNtchYigI3UHSawG0qq+U1llIXSMutCcbhvXWMQeJ&#10;FgcobUlT0enH4zI7PtAl14P9UjP+lNI89ICStuk5kfurDytR1FGRT3GrRcJo+11I5Dcz8kqMjHNh&#10;hzgzOqEkZvQWwx7/HNVbjLs80CK/DDYOxkZZ8B1Lh9TWTztqZYdHkvbyTsfYLtvcWEOnLKHeYgN5&#10;6KYwOH6lkO9rFuIt8zh22DO4SuINfqQGLBL0J0pW4H+/dp/wOA2opaTBMa5o+LVmXlCiv1qck9PR&#10;ZJLmPguT409jFPy+ZrmvsWtzAdg5I1xajudjwke9O0oP5gE3ziK9iipmOb5d0bg7XsRuueDG4mKx&#10;yCCcdMfitb1zPLlOLKc+u28fmHd9n6dh+wa7gWezF+3eYZOlhcU6glR5FhLPHas9/7glcrv2Gy2t&#10;oX05o5737vwPAAAA//8DAFBLAwQUAAYACAAAACEAqB26c98AAAALAQAADwAAAGRycy9kb3ducmV2&#10;LnhtbEyPsU7DMBCGdyTewTokNuokStokjVMBKixMFNTZjV3bIrYj203D23NMsN3pPv33/d1usSOZ&#10;ZYjGOwb5KgMi3eCFcYrB58fLQw0kJu4EH72TDL5lhF1/e9PxVvire5fzISmCIS62nIFOaWopjYOW&#10;lseVn6TD29kHyxOuQVER+BXD7UiLLFtTy43DD5pP8lnL4etwsQz2T6pRQ82D3tfCmHk5nt/UK2P3&#10;d8vjFkiSS/qD4Vcf1aFHp5O/OBHJyKAoixJRBlWV44BEtd40QE4MNnlTAu07+r9D/wMAAP//AwBQ&#10;SwECLQAUAAYACAAAACEAtoM4kv4AAADhAQAAEwAAAAAAAAAAAAAAAAAAAAAAW0NvbnRlbnRfVHlw&#10;ZXNdLnhtbFBLAQItABQABgAIAAAAIQA4/SH/1gAAAJQBAAALAAAAAAAAAAAAAAAAAC8BAABfcmVs&#10;cy8ucmVsc1BLAQItABQABgAIAAAAIQCZFyTunAIAAL8FAAAOAAAAAAAAAAAAAAAAAC4CAABkcnMv&#10;ZTJvRG9jLnhtbFBLAQItABQABgAIAAAAIQCoHbpz3wAAAAsBAAAPAAAAAAAAAAAAAAAAAPYEAABk&#10;cnMvZG93bnJldi54bWxQSwUGAAAAAAQABADzAAAAAgYAAAAA&#10;" fillcolor="white [3201]" strokeweight=".5pt">
                <v:textbox>
                  <w:txbxContent>
                    <w:p w:rsidR="002C15D2" w:rsidRDefault="002C15D2" w:rsidP="002C15D2">
                      <w:pPr>
                        <w:pStyle w:val="Sansinterligne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Pendant cette période,</w:t>
                      </w:r>
                    </w:p>
                    <w:p w:rsidR="002C15D2" w:rsidRDefault="002C15D2" w:rsidP="002C15D2">
                      <w:pPr>
                        <w:pStyle w:val="Sansinterligne"/>
                        <w:rPr>
                          <w:rFonts w:ascii="Arial" w:hAnsi="Arial" w:cs="Arial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</w:rPr>
                        <w:t>certains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chrétiens fêtent la </w:t>
                      </w:r>
                    </w:p>
                    <w:p w:rsidR="002C15D2" w:rsidRDefault="002C15D2" w:rsidP="002C15D2">
                      <w:pPr>
                        <w:pStyle w:val="Sansinterligne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Saint - ___________</w:t>
                      </w:r>
                      <w:r w:rsidR="00C743BE">
                        <w:rPr>
                          <w:rFonts w:ascii="Arial" w:hAnsi="Arial" w:cs="Arial"/>
                        </w:rPr>
                        <w:t>___</w:t>
                      </w:r>
                    </w:p>
                    <w:p w:rsidR="002C15D2" w:rsidRDefault="00C743BE" w:rsidP="002C15D2">
                      <w:pPr>
                        <w:pStyle w:val="Sansinterligne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(</w:t>
                      </w:r>
                      <w:proofErr w:type="gramStart"/>
                      <w:r>
                        <w:rPr>
                          <w:rFonts w:ascii="Arial" w:hAnsi="Arial" w:cs="Arial"/>
                        </w:rPr>
                        <w:t>le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      </w:t>
                      </w:r>
                      <w:r w:rsidR="002C15D2">
                        <w:rPr>
                          <w:rFonts w:ascii="Arial" w:hAnsi="Arial" w:cs="Arial"/>
                        </w:rPr>
                        <w:t xml:space="preserve"> décembre) </w:t>
                      </w:r>
                    </w:p>
                    <w:p w:rsidR="002C15D2" w:rsidRPr="002C15D2" w:rsidRDefault="002C15D2" w:rsidP="002C15D2">
                      <w:pPr>
                        <w:pStyle w:val="Sansinterligne"/>
                        <w:rPr>
                          <w:rFonts w:ascii="Arial" w:hAnsi="Arial" w:cs="Arial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</w:rPr>
                        <w:t>et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la Sainte - _____________ (le </w:t>
                      </w:r>
                      <w:r w:rsidR="00C743BE">
                        <w:rPr>
                          <w:rFonts w:ascii="Arial" w:hAnsi="Arial" w:cs="Arial"/>
                        </w:rPr>
                        <w:t xml:space="preserve">       </w:t>
                      </w:r>
                      <w:r>
                        <w:rPr>
                          <w:rFonts w:ascii="Arial" w:hAnsi="Arial" w:cs="Arial"/>
                        </w:rPr>
                        <w:t>décembre)</w:t>
                      </w:r>
                    </w:p>
                  </w:txbxContent>
                </v:textbox>
              </v:shape>
            </w:pict>
          </mc:Fallback>
        </mc:AlternateContent>
      </w:r>
      <w:r w:rsidR="00357016">
        <w:rPr>
          <w:noProof/>
          <w:lang w:eastAsia="fr-FR"/>
        </w:rPr>
        <w:drawing>
          <wp:inline distT="0" distB="0" distL="0" distR="0" wp14:anchorId="7FAD6F81" wp14:editId="3B9B9ACE">
            <wp:extent cx="9934575" cy="6836779"/>
            <wp:effectExtent l="0" t="0" r="0" b="2540"/>
            <wp:docPr id="1" name="Image 1" descr="C:\Users\Marinette\Pictures\images marinette\noël\av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inette\Pictures\images marinette\noël\avent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  <a14:imgEffect>
                                <a14:brightnessContrast brigh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518" cy="6838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7290" w:rsidSect="00B369EC">
      <w:pgSz w:w="16838" w:h="11906" w:orient="landscape"/>
      <w:pgMar w:top="426" w:right="720" w:bottom="72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7016"/>
    <w:rsid w:val="000D5472"/>
    <w:rsid w:val="00146FE8"/>
    <w:rsid w:val="001C6FF6"/>
    <w:rsid w:val="001D67D2"/>
    <w:rsid w:val="002C15D2"/>
    <w:rsid w:val="00357016"/>
    <w:rsid w:val="005E271D"/>
    <w:rsid w:val="00626FE7"/>
    <w:rsid w:val="007C0EBC"/>
    <w:rsid w:val="00A75D68"/>
    <w:rsid w:val="00B369EC"/>
    <w:rsid w:val="00C33D80"/>
    <w:rsid w:val="00C743BE"/>
    <w:rsid w:val="00DC72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57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57016"/>
    <w:rPr>
      <w:rFonts w:ascii="Tahoma" w:hAnsi="Tahoma" w:cs="Tahoma"/>
      <w:sz w:val="16"/>
      <w:szCs w:val="16"/>
    </w:rPr>
  </w:style>
  <w:style w:type="character" w:customStyle="1" w:styleId="Textedelespacerserv">
    <w:name w:val="Texte de l’espace réservé"/>
    <w:basedOn w:val="Policepardfaut"/>
    <w:uiPriority w:val="99"/>
    <w:semiHidden/>
    <w:rsid w:val="00B369EC"/>
    <w:rPr>
      <w:color w:val="808080"/>
    </w:rPr>
  </w:style>
  <w:style w:type="paragraph" w:styleId="Sansinterligne">
    <w:name w:val="No Spacing"/>
    <w:uiPriority w:val="1"/>
    <w:qFormat/>
    <w:rsid w:val="00B369E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570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57016"/>
    <w:rPr>
      <w:rFonts w:ascii="Tahoma" w:hAnsi="Tahoma" w:cs="Tahoma"/>
      <w:sz w:val="16"/>
      <w:szCs w:val="16"/>
    </w:rPr>
  </w:style>
  <w:style w:type="character" w:customStyle="1" w:styleId="Textedelespacerserv">
    <w:name w:val="Texte de l’espace réservé"/>
    <w:basedOn w:val="Policepardfaut"/>
    <w:uiPriority w:val="99"/>
    <w:semiHidden/>
    <w:rsid w:val="00B369EC"/>
    <w:rPr>
      <w:color w:val="808080"/>
    </w:rPr>
  </w:style>
  <w:style w:type="paragraph" w:styleId="Sansinterligne">
    <w:name w:val="No Spacing"/>
    <w:uiPriority w:val="1"/>
    <w:qFormat/>
    <w:rsid w:val="00B369E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Marinette</dc:creator>
  <cp:lastModifiedBy>Annick Littel</cp:lastModifiedBy>
  <cp:revision>2</cp:revision>
  <cp:lastPrinted>2019-11-18T20:17:00Z</cp:lastPrinted>
  <dcterms:created xsi:type="dcterms:W3CDTF">2022-12-06T09:21:00Z</dcterms:created>
  <dcterms:modified xsi:type="dcterms:W3CDTF">2022-12-06T09:21:00Z</dcterms:modified>
</cp:coreProperties>
</file>